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3721" w14:textId="4FCC2D48" w:rsidR="00AE047D" w:rsidRDefault="00BB2CE1" w:rsidP="00BB2CE1">
      <w:pPr>
        <w:jc w:val="center"/>
      </w:pPr>
      <w:r>
        <w:rPr>
          <w:noProof/>
        </w:rPr>
        <w:drawing>
          <wp:inline distT="0" distB="0" distL="0" distR="0" wp14:anchorId="66F1F6D9" wp14:editId="6B97DEE9">
            <wp:extent cx="1239165" cy="1226648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165" cy="12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7E56A" w14:textId="77777777" w:rsidR="00E4627C" w:rsidRDefault="00E4627C" w:rsidP="00BB2CE1">
      <w:pPr>
        <w:jc w:val="center"/>
      </w:pPr>
    </w:p>
    <w:p w14:paraId="207E2819" w14:textId="27D4DAD0" w:rsidR="00BB2CE1" w:rsidRPr="00E4627C" w:rsidRDefault="004B56E2" w:rsidP="00BB2CE1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E4627C">
        <w:rPr>
          <w:rFonts w:asciiTheme="minorBidi" w:hAnsiTheme="minorBidi"/>
          <w:b/>
          <w:bCs/>
          <w:sz w:val="32"/>
          <w:szCs w:val="32"/>
        </w:rPr>
        <w:t xml:space="preserve">WANDSWORTH JUNIORS NETBALL </w:t>
      </w:r>
      <w:r w:rsidR="00E4627C" w:rsidRPr="00E4627C">
        <w:rPr>
          <w:rFonts w:asciiTheme="minorBidi" w:hAnsiTheme="minorBidi"/>
          <w:b/>
          <w:bCs/>
          <w:sz w:val="32"/>
          <w:szCs w:val="32"/>
        </w:rPr>
        <w:t>CLUB</w:t>
      </w:r>
    </w:p>
    <w:p w14:paraId="38B85E22" w14:textId="01BD679C" w:rsidR="008F3279" w:rsidRPr="008F3279" w:rsidRDefault="004B56E2" w:rsidP="008F3279">
      <w:pPr>
        <w:spacing w:before="100" w:beforeAutospacing="1" w:after="100" w:afterAutospacing="1"/>
        <w:jc w:val="center"/>
        <w:outlineLvl w:val="1"/>
        <w:rPr>
          <w:rFonts w:asciiTheme="minorBidi" w:eastAsia="Times New Roman" w:hAnsiTheme="minorBidi"/>
          <w:b/>
          <w:bCs/>
          <w:color w:val="000000"/>
          <w:sz w:val="32"/>
          <w:szCs w:val="32"/>
        </w:rPr>
      </w:pPr>
      <w:r w:rsidRPr="004B56E2">
        <w:rPr>
          <w:rFonts w:asciiTheme="minorBidi" w:eastAsia="Times New Roman" w:hAnsiTheme="minorBidi"/>
          <w:b/>
          <w:bCs/>
          <w:color w:val="000000"/>
          <w:sz w:val="32"/>
          <w:szCs w:val="32"/>
        </w:rPr>
        <w:t>Privacy Policy</w:t>
      </w:r>
    </w:p>
    <w:p w14:paraId="6821D5F2" w14:textId="1DFE1D5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1. Introduction</w:t>
      </w:r>
    </w:p>
    <w:p w14:paraId="75199D65" w14:textId="21F7D5F5" w:rsidR="004B56E2" w:rsidRPr="004B56E2" w:rsidRDefault="00E4627C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E4627C">
        <w:rPr>
          <w:rFonts w:asciiTheme="minorBidi" w:eastAsia="Times New Roman" w:hAnsiTheme="minorBidi"/>
          <w:color w:val="000000"/>
          <w:sz w:val="21"/>
          <w:szCs w:val="21"/>
        </w:rPr>
        <w:t xml:space="preserve">Wandsworth Juniors </w:t>
      </w:r>
      <w:r w:rsidR="004B56E2" w:rsidRPr="004B56E2">
        <w:rPr>
          <w:rFonts w:asciiTheme="minorBidi" w:eastAsia="Times New Roman" w:hAnsiTheme="minorBidi"/>
          <w:color w:val="000000"/>
          <w:sz w:val="21"/>
          <w:szCs w:val="21"/>
        </w:rPr>
        <w:t>Netball Club (“the Club”) is committed to protecting and respecting your privacy.</w:t>
      </w:r>
    </w:p>
    <w:p w14:paraId="72B82EE3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This policy explains how we collect, use, store and protect personal data in accordance with the UK General Data Protection Regulation (UK GDPR) and the Data Protection Act 2018.</w:t>
      </w:r>
    </w:p>
    <w:p w14:paraId="1EEBBCC4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For the purposes of data protection law, the Club is the </w:t>
      </w: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Data Controller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t>.</w:t>
      </w:r>
    </w:p>
    <w:p w14:paraId="54B5803F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1816BCD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05D0F2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2. Contact Details</w:t>
      </w:r>
    </w:p>
    <w:p w14:paraId="66214F2C" w14:textId="77777777" w:rsidR="00E4627C" w:rsidRPr="00E4627C" w:rsidRDefault="004B56E2" w:rsidP="00E4627C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Club Name: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t> </w:t>
      </w:r>
      <w:r w:rsidR="00E4627C" w:rsidRPr="00E4627C">
        <w:rPr>
          <w:rFonts w:asciiTheme="minorBidi" w:eastAsia="Times New Roman" w:hAnsiTheme="minorBidi"/>
          <w:color w:val="000000"/>
          <w:sz w:val="21"/>
          <w:szCs w:val="21"/>
        </w:rPr>
        <w:t>Wandsworth Juniors Netball Club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br/>
      </w: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Data Protection Contact: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t> </w:t>
      </w:r>
      <w:r w:rsidR="00E4627C" w:rsidRPr="00E4627C">
        <w:rPr>
          <w:rFonts w:asciiTheme="minorBidi" w:eastAsia="Times New Roman" w:hAnsiTheme="minorBidi"/>
          <w:color w:val="000000"/>
          <w:sz w:val="21"/>
          <w:szCs w:val="21"/>
        </w:rPr>
        <w:t>Andrea McNamara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br/>
      </w: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Email: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t> </w:t>
      </w:r>
      <w:r w:rsidR="00E4627C" w:rsidRPr="00E4627C">
        <w:rPr>
          <w:rFonts w:asciiTheme="minorBidi" w:eastAsia="Times New Roman" w:hAnsiTheme="minorBidi"/>
          <w:color w:val="000000"/>
          <w:sz w:val="21"/>
          <w:szCs w:val="21"/>
        </w:rPr>
        <w:t>wandsworthjuniorsnetball@gmail.com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br/>
      </w:r>
    </w:p>
    <w:p w14:paraId="26A65FD7" w14:textId="6FF35C1A" w:rsidR="004B56E2" w:rsidRPr="004B56E2" w:rsidRDefault="004B56E2" w:rsidP="00E4627C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If you have any questions about this policy or how we use your data, please contact us using the details above.</w:t>
      </w:r>
    </w:p>
    <w:p w14:paraId="57B78210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72B1107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6057A2D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3. What Personal Data We Collect</w:t>
      </w:r>
    </w:p>
    <w:p w14:paraId="0B2CEC70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B56E2">
        <w:rPr>
          <w:rFonts w:asciiTheme="minorBidi" w:eastAsia="Times New Roman" w:hAnsiTheme="minorBidi"/>
          <w:color w:val="000000"/>
        </w:rPr>
        <w:t>We may collect the following information:</w:t>
      </w:r>
    </w:p>
    <w:p w14:paraId="5577413B" w14:textId="77777777" w:rsidR="004B56E2" w:rsidRPr="004B56E2" w:rsidRDefault="004B56E2" w:rsidP="004B56E2">
      <w:pPr>
        <w:spacing w:before="100" w:beforeAutospacing="1" w:after="100" w:afterAutospacing="1"/>
        <w:outlineLvl w:val="3"/>
        <w:rPr>
          <w:rFonts w:asciiTheme="minorBidi" w:eastAsia="Times New Roman" w:hAnsiTheme="minorBidi"/>
          <w:b/>
          <w:bCs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For Junior Members (Under 18)</w:t>
      </w:r>
    </w:p>
    <w:p w14:paraId="5B0E4548" w14:textId="77777777" w:rsidR="004B56E2" w:rsidRPr="004B56E2" w:rsidRDefault="004B56E2" w:rsidP="004B56E2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Name</w:t>
      </w:r>
    </w:p>
    <w:p w14:paraId="4D84B49F" w14:textId="77777777" w:rsidR="004B56E2" w:rsidRPr="004B56E2" w:rsidRDefault="004B56E2" w:rsidP="004B56E2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Date of birth</w:t>
      </w:r>
    </w:p>
    <w:p w14:paraId="77120CF4" w14:textId="77777777" w:rsidR="004B56E2" w:rsidRPr="004B56E2" w:rsidRDefault="004B56E2" w:rsidP="004B56E2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Address</w:t>
      </w:r>
    </w:p>
    <w:p w14:paraId="0A87DAA4" w14:textId="77777777" w:rsidR="004B56E2" w:rsidRPr="004B56E2" w:rsidRDefault="004B56E2" w:rsidP="004B56E2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Parent/Carer contact details</w:t>
      </w:r>
    </w:p>
    <w:p w14:paraId="18DB6B92" w14:textId="77777777" w:rsidR="004B56E2" w:rsidRPr="004B56E2" w:rsidRDefault="004B56E2" w:rsidP="004B56E2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Emergency contact information</w:t>
      </w:r>
    </w:p>
    <w:p w14:paraId="34BA770A" w14:textId="77777777" w:rsidR="004B56E2" w:rsidRPr="004B56E2" w:rsidRDefault="004B56E2" w:rsidP="004B56E2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Medical information relevant to participation</w:t>
      </w:r>
    </w:p>
    <w:p w14:paraId="70757A8B" w14:textId="77777777" w:rsidR="004B56E2" w:rsidRPr="004B56E2" w:rsidRDefault="004B56E2" w:rsidP="004B56E2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England Netball membership number</w:t>
      </w:r>
    </w:p>
    <w:p w14:paraId="65EB2460" w14:textId="77777777" w:rsidR="004B56E2" w:rsidRPr="004B56E2" w:rsidRDefault="004B56E2" w:rsidP="004B56E2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Attendance and performance records</w:t>
      </w:r>
    </w:p>
    <w:p w14:paraId="08DF56B6" w14:textId="77777777" w:rsidR="004B56E2" w:rsidRPr="004B56E2" w:rsidRDefault="004B56E2" w:rsidP="004B56E2">
      <w:pPr>
        <w:spacing w:before="100" w:beforeAutospacing="1" w:after="100" w:afterAutospacing="1"/>
        <w:outlineLvl w:val="3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For Parents/Carers</w:t>
      </w:r>
    </w:p>
    <w:p w14:paraId="7B0E43CE" w14:textId="77777777" w:rsidR="004B56E2" w:rsidRPr="004B56E2" w:rsidRDefault="004B56E2" w:rsidP="004B56E2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lastRenderedPageBreak/>
        <w:t>Name</w:t>
      </w:r>
    </w:p>
    <w:p w14:paraId="6D4C1ECF" w14:textId="77777777" w:rsidR="004B56E2" w:rsidRPr="004B56E2" w:rsidRDefault="004B56E2" w:rsidP="004B56E2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Email address</w:t>
      </w:r>
    </w:p>
    <w:p w14:paraId="1C46D779" w14:textId="77777777" w:rsidR="004B56E2" w:rsidRPr="004B56E2" w:rsidRDefault="004B56E2" w:rsidP="004B56E2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Telephone number</w:t>
      </w:r>
    </w:p>
    <w:p w14:paraId="64C50290" w14:textId="77777777" w:rsidR="004B56E2" w:rsidRPr="004B56E2" w:rsidRDefault="004B56E2" w:rsidP="004B56E2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Relationship to child</w:t>
      </w:r>
    </w:p>
    <w:p w14:paraId="750044B2" w14:textId="77777777" w:rsidR="004B56E2" w:rsidRPr="004B56E2" w:rsidRDefault="004B56E2" w:rsidP="004B56E2">
      <w:pPr>
        <w:spacing w:before="100" w:beforeAutospacing="1" w:after="100" w:afterAutospacing="1"/>
        <w:outlineLvl w:val="3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For Coaches &amp; Volunteers</w:t>
      </w:r>
    </w:p>
    <w:p w14:paraId="26586092" w14:textId="77777777" w:rsidR="004B56E2" w:rsidRPr="004B56E2" w:rsidRDefault="004B56E2" w:rsidP="004B56E2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Name</w:t>
      </w:r>
    </w:p>
    <w:p w14:paraId="277D76EA" w14:textId="77777777" w:rsidR="004B56E2" w:rsidRPr="004B56E2" w:rsidRDefault="004B56E2" w:rsidP="004B56E2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Contact details</w:t>
      </w:r>
    </w:p>
    <w:p w14:paraId="1347B97D" w14:textId="77777777" w:rsidR="004B56E2" w:rsidRPr="004B56E2" w:rsidRDefault="004B56E2" w:rsidP="004B56E2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DBS status</w:t>
      </w:r>
    </w:p>
    <w:p w14:paraId="41A3B904" w14:textId="77777777" w:rsidR="004B56E2" w:rsidRPr="004B56E2" w:rsidRDefault="004B56E2" w:rsidP="004B56E2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Qualifications</w:t>
      </w:r>
    </w:p>
    <w:p w14:paraId="40FDA8AB" w14:textId="77777777" w:rsidR="004B56E2" w:rsidRPr="004B56E2" w:rsidRDefault="004B56E2" w:rsidP="004B56E2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Safeguarding training records</w:t>
      </w:r>
    </w:p>
    <w:p w14:paraId="5E3C7645" w14:textId="77777777" w:rsidR="004B56E2" w:rsidRPr="004B56E2" w:rsidRDefault="004B56E2" w:rsidP="004B56E2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England Netball membership number</w:t>
      </w:r>
    </w:p>
    <w:p w14:paraId="50922037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2FC8D6C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0EAAE15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4. How We Collect Data</w:t>
      </w:r>
    </w:p>
    <w:p w14:paraId="162515C7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B56E2">
        <w:rPr>
          <w:rFonts w:asciiTheme="minorBidi" w:eastAsia="Times New Roman" w:hAnsiTheme="minorBidi"/>
          <w:color w:val="000000"/>
        </w:rPr>
        <w:t>We collect information when:</w:t>
      </w:r>
    </w:p>
    <w:p w14:paraId="27C124F9" w14:textId="77777777" w:rsidR="004B56E2" w:rsidRPr="004B56E2" w:rsidRDefault="004B56E2" w:rsidP="004B56E2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B56E2">
        <w:rPr>
          <w:rFonts w:asciiTheme="minorBidi" w:eastAsia="Times New Roman" w:hAnsiTheme="minorBidi"/>
          <w:color w:val="000000"/>
        </w:rPr>
        <w:t>You complete a membership form</w:t>
      </w:r>
    </w:p>
    <w:p w14:paraId="37B42858" w14:textId="77777777" w:rsidR="004B56E2" w:rsidRPr="004B56E2" w:rsidRDefault="004B56E2" w:rsidP="004B56E2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B56E2">
        <w:rPr>
          <w:rFonts w:asciiTheme="minorBidi" w:eastAsia="Times New Roman" w:hAnsiTheme="minorBidi"/>
          <w:color w:val="000000"/>
        </w:rPr>
        <w:t>You register with England Netball</w:t>
      </w:r>
    </w:p>
    <w:p w14:paraId="157C812D" w14:textId="77777777" w:rsidR="004B56E2" w:rsidRPr="004B56E2" w:rsidRDefault="004B56E2" w:rsidP="004B56E2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B56E2">
        <w:rPr>
          <w:rFonts w:asciiTheme="minorBidi" w:eastAsia="Times New Roman" w:hAnsiTheme="minorBidi"/>
          <w:color w:val="000000"/>
        </w:rPr>
        <w:t>You contact the club</w:t>
      </w:r>
    </w:p>
    <w:p w14:paraId="64746094" w14:textId="77777777" w:rsidR="004B56E2" w:rsidRPr="004B56E2" w:rsidRDefault="004B56E2" w:rsidP="004B56E2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B56E2">
        <w:rPr>
          <w:rFonts w:asciiTheme="minorBidi" w:eastAsia="Times New Roman" w:hAnsiTheme="minorBidi"/>
          <w:color w:val="000000"/>
        </w:rPr>
        <w:t>You participate in club activities</w:t>
      </w:r>
    </w:p>
    <w:p w14:paraId="5FAA07AC" w14:textId="77777777" w:rsidR="004B56E2" w:rsidRPr="004B56E2" w:rsidRDefault="004B56E2" w:rsidP="004B56E2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B56E2">
        <w:rPr>
          <w:rFonts w:asciiTheme="minorBidi" w:eastAsia="Times New Roman" w:hAnsiTheme="minorBidi"/>
          <w:color w:val="000000"/>
        </w:rPr>
        <w:t>You volunteer with the club</w:t>
      </w:r>
    </w:p>
    <w:p w14:paraId="18F53FA2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7D9F384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396DDC8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5. How We Use Personal Data</w:t>
      </w:r>
    </w:p>
    <w:p w14:paraId="1DC6F06A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We use personal data to:</w:t>
      </w:r>
    </w:p>
    <w:p w14:paraId="7401D32B" w14:textId="77777777" w:rsidR="004B56E2" w:rsidRPr="004B56E2" w:rsidRDefault="004B56E2" w:rsidP="004B56E2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Administer club membership</w:t>
      </w:r>
    </w:p>
    <w:p w14:paraId="050F0F76" w14:textId="77777777" w:rsidR="004B56E2" w:rsidRPr="004B56E2" w:rsidRDefault="004B56E2" w:rsidP="004B56E2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Ensure player safety and welfare</w:t>
      </w:r>
    </w:p>
    <w:p w14:paraId="2DD0D87E" w14:textId="77777777" w:rsidR="004B56E2" w:rsidRPr="004B56E2" w:rsidRDefault="004B56E2" w:rsidP="004B56E2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Manage training sessions and competitions</w:t>
      </w:r>
    </w:p>
    <w:p w14:paraId="400E1D36" w14:textId="77777777" w:rsidR="004B56E2" w:rsidRPr="004B56E2" w:rsidRDefault="004B56E2" w:rsidP="004B56E2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Communicate with members and parents</w:t>
      </w:r>
    </w:p>
    <w:p w14:paraId="7883665F" w14:textId="77777777" w:rsidR="004B56E2" w:rsidRPr="004B56E2" w:rsidRDefault="004B56E2" w:rsidP="004B56E2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Register players with England Netball</w:t>
      </w:r>
    </w:p>
    <w:p w14:paraId="63FB4ED5" w14:textId="77777777" w:rsidR="004B56E2" w:rsidRPr="004B56E2" w:rsidRDefault="004B56E2" w:rsidP="004B56E2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Comply with safeguarding requirements</w:t>
      </w:r>
    </w:p>
    <w:p w14:paraId="3B0C390A" w14:textId="77777777" w:rsidR="004B56E2" w:rsidRPr="004B56E2" w:rsidRDefault="004B56E2" w:rsidP="004B56E2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Meet legal and insurance obligations</w:t>
      </w:r>
    </w:p>
    <w:p w14:paraId="5EF5118B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We will only use data for legitimate club purposes.</w:t>
      </w:r>
    </w:p>
    <w:p w14:paraId="7AAEE453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0D6AC9B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27A3466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6. Lawful Basis for Processing</w:t>
      </w:r>
    </w:p>
    <w:p w14:paraId="4538E447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We process data under the following lawful bases:</w:t>
      </w:r>
    </w:p>
    <w:p w14:paraId="329A4C9D" w14:textId="77777777" w:rsidR="004B56E2" w:rsidRPr="004B56E2" w:rsidRDefault="004B56E2" w:rsidP="004B56E2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Contract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t> – to provide membership and participation services</w:t>
      </w:r>
    </w:p>
    <w:p w14:paraId="6479EE30" w14:textId="77777777" w:rsidR="004B56E2" w:rsidRPr="004B56E2" w:rsidRDefault="004B56E2" w:rsidP="004B56E2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Legal obligation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t> – safeguarding and child protection requirements</w:t>
      </w:r>
    </w:p>
    <w:p w14:paraId="34B38865" w14:textId="77777777" w:rsidR="004B56E2" w:rsidRPr="004B56E2" w:rsidRDefault="004B56E2" w:rsidP="004B56E2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Legitimate interests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t> – running and promoting the club</w:t>
      </w:r>
    </w:p>
    <w:p w14:paraId="6684662D" w14:textId="77777777" w:rsidR="004B56E2" w:rsidRPr="004B56E2" w:rsidRDefault="004B56E2" w:rsidP="004B56E2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b/>
          <w:bCs/>
          <w:color w:val="000000"/>
          <w:sz w:val="21"/>
          <w:szCs w:val="21"/>
        </w:rPr>
        <w:t>Consent</w:t>
      </w:r>
      <w:r w:rsidRPr="004B56E2">
        <w:rPr>
          <w:rFonts w:asciiTheme="minorBidi" w:eastAsia="Times New Roman" w:hAnsiTheme="minorBidi"/>
          <w:color w:val="000000"/>
          <w:sz w:val="21"/>
          <w:szCs w:val="21"/>
        </w:rPr>
        <w:t> – photography and marketing communications</w:t>
      </w:r>
    </w:p>
    <w:p w14:paraId="0050C43D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lastRenderedPageBreak/>
        <w:t>Medical information is processed as special category data for safeguarding and safety purposes.</w:t>
      </w:r>
    </w:p>
    <w:p w14:paraId="3584FD40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059AAF8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9F456B8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7. Sharing Your Data</w:t>
      </w:r>
    </w:p>
    <w:p w14:paraId="3DAFAA3C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B56E2">
        <w:rPr>
          <w:rFonts w:asciiTheme="minorBidi" w:eastAsia="Times New Roman" w:hAnsiTheme="minorBidi"/>
          <w:color w:val="000000"/>
        </w:rPr>
        <w:t>We may share relevant data with:</w:t>
      </w:r>
    </w:p>
    <w:p w14:paraId="17228E06" w14:textId="77777777" w:rsidR="004B56E2" w:rsidRPr="004B56E2" w:rsidRDefault="004B56E2" w:rsidP="004B56E2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England Netball</w:t>
      </w:r>
    </w:p>
    <w:p w14:paraId="23AF47EF" w14:textId="77777777" w:rsidR="004B56E2" w:rsidRPr="004B56E2" w:rsidRDefault="004B56E2" w:rsidP="004B56E2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County Netball Associations</w:t>
      </w:r>
    </w:p>
    <w:p w14:paraId="166767CE" w14:textId="77777777" w:rsidR="004B56E2" w:rsidRPr="004B56E2" w:rsidRDefault="004B56E2" w:rsidP="004B56E2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League organisers</w:t>
      </w:r>
    </w:p>
    <w:p w14:paraId="1806045C" w14:textId="77777777" w:rsidR="004B56E2" w:rsidRPr="004B56E2" w:rsidRDefault="004B56E2" w:rsidP="004B56E2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Coaches and team managers (where necessary)</w:t>
      </w:r>
    </w:p>
    <w:p w14:paraId="39E1EB94" w14:textId="77777777" w:rsidR="004B56E2" w:rsidRPr="004B56E2" w:rsidRDefault="004B56E2" w:rsidP="004B56E2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Emergency services (if required)</w:t>
      </w:r>
    </w:p>
    <w:p w14:paraId="2B176269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We do not sell personal data to third parties.</w:t>
      </w:r>
    </w:p>
    <w:p w14:paraId="3B272139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138F07B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73261B2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8. Photography &amp; Social Media</w:t>
      </w:r>
    </w:p>
    <w:p w14:paraId="12DAC947" w14:textId="65491A3B" w:rsidR="004B56E2" w:rsidRPr="004B56E2" w:rsidRDefault="00D05D23" w:rsidP="004B56E2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D05D23">
        <w:rPr>
          <w:rFonts w:asciiTheme="minorBidi" w:eastAsia="Times New Roman" w:hAnsiTheme="minorBidi"/>
          <w:color w:val="000000"/>
          <w:sz w:val="21"/>
          <w:szCs w:val="21"/>
        </w:rPr>
        <w:t>P</w:t>
      </w:r>
      <w:r w:rsidR="004B56E2" w:rsidRPr="004B56E2">
        <w:rPr>
          <w:rFonts w:asciiTheme="minorBidi" w:eastAsia="Times New Roman" w:hAnsiTheme="minorBidi"/>
          <w:color w:val="000000"/>
          <w:sz w:val="21"/>
          <w:szCs w:val="21"/>
        </w:rPr>
        <w:t>arental consent will be obtained for junior members.</w:t>
      </w:r>
    </w:p>
    <w:p w14:paraId="6E685393" w14:textId="77777777" w:rsidR="004B56E2" w:rsidRPr="004B56E2" w:rsidRDefault="004B56E2" w:rsidP="004B56E2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Images will be appropriate and used responsibly.</w:t>
      </w:r>
    </w:p>
    <w:p w14:paraId="335B23BE" w14:textId="77777777" w:rsidR="004B56E2" w:rsidRPr="004B56E2" w:rsidRDefault="004B56E2" w:rsidP="004B56E2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Full names will not be published alongside photographs without consent.</w:t>
      </w:r>
    </w:p>
    <w:p w14:paraId="4A76F4BB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Consent may be withdrawn at any time.</w:t>
      </w:r>
    </w:p>
    <w:p w14:paraId="5097996D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3E90A45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2E5CF39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9. Data Storage &amp; Security</w:t>
      </w:r>
    </w:p>
    <w:p w14:paraId="254BBBBD" w14:textId="3999C20D" w:rsidR="004B56E2" w:rsidRPr="004B56E2" w:rsidRDefault="004B56E2" w:rsidP="00E06AEC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Data is stored securely (password-protected systems</w:t>
      </w:r>
      <w:r w:rsidR="00E06AEC" w:rsidRPr="00E06AEC">
        <w:rPr>
          <w:rFonts w:asciiTheme="minorBidi" w:eastAsia="Times New Roman" w:hAnsiTheme="minorBidi"/>
          <w:color w:val="000000"/>
          <w:sz w:val="21"/>
          <w:szCs w:val="21"/>
        </w:rPr>
        <w:t>)</w:t>
      </w:r>
    </w:p>
    <w:p w14:paraId="656E0911" w14:textId="77777777" w:rsidR="004B56E2" w:rsidRPr="004B56E2" w:rsidRDefault="004B56E2" w:rsidP="004B56E2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Only authorised committee members have access.</w:t>
      </w:r>
    </w:p>
    <w:p w14:paraId="495EAEFC" w14:textId="77777777" w:rsidR="004B56E2" w:rsidRPr="004B56E2" w:rsidRDefault="004B56E2" w:rsidP="004B56E2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Data is retained only as long as necessary for club purposes or legal requirements.</w:t>
      </w:r>
    </w:p>
    <w:p w14:paraId="506BE345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Typically:</w:t>
      </w:r>
    </w:p>
    <w:p w14:paraId="55FAB338" w14:textId="77777777" w:rsidR="004B56E2" w:rsidRPr="004B56E2" w:rsidRDefault="004B56E2" w:rsidP="004B56E2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Membership records – retained for duration of membership plus up to 2 years</w:t>
      </w:r>
    </w:p>
    <w:p w14:paraId="0DBA4D6E" w14:textId="77777777" w:rsidR="004B56E2" w:rsidRPr="004B56E2" w:rsidRDefault="004B56E2" w:rsidP="004B56E2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Accident/incident forms – retained in line with insurance/legal requirements</w:t>
      </w:r>
    </w:p>
    <w:p w14:paraId="3F391F85" w14:textId="77777777" w:rsidR="004B56E2" w:rsidRPr="004B56E2" w:rsidRDefault="00095D19" w:rsidP="004B56E2">
      <w:pPr>
        <w:rPr>
          <w:rFonts w:asciiTheme="minorBidi" w:eastAsia="Times New Roman" w:hAnsiTheme="minorBidi"/>
        </w:rPr>
      </w:pPr>
      <w:r w:rsidRPr="00095D19">
        <w:rPr>
          <w:rFonts w:asciiTheme="minorBidi" w:eastAsia="Times New Roman" w:hAnsiTheme="minorBidi"/>
          <w:noProof/>
        </w:rPr>
        <w:pict w14:anchorId="48EF520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7B11C1" w14:textId="77777777" w:rsidR="004B56E2" w:rsidRPr="004B56E2" w:rsidRDefault="004B56E2" w:rsidP="004B56E2">
      <w:pPr>
        <w:spacing w:before="100" w:beforeAutospacing="1" w:after="100" w:afterAutospacing="1"/>
        <w:outlineLvl w:val="2"/>
        <w:rPr>
          <w:rFonts w:asciiTheme="minorBidi" w:eastAsia="Times New Roman" w:hAnsiTheme="minorBidi"/>
          <w:b/>
          <w:bCs/>
          <w:color w:val="000000"/>
        </w:rPr>
      </w:pPr>
      <w:r w:rsidRPr="004B56E2">
        <w:rPr>
          <w:rFonts w:asciiTheme="minorBidi" w:eastAsia="Times New Roman" w:hAnsiTheme="minorBidi"/>
          <w:b/>
          <w:bCs/>
          <w:color w:val="000000"/>
        </w:rPr>
        <w:t>10. Your Rights</w:t>
      </w:r>
    </w:p>
    <w:p w14:paraId="4564C3D3" w14:textId="77777777" w:rsidR="004B56E2" w:rsidRPr="004B56E2" w:rsidRDefault="004B56E2" w:rsidP="004B56E2">
      <w:p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Under UK GDPR, individuals have the right to:</w:t>
      </w:r>
    </w:p>
    <w:p w14:paraId="45B93DA9" w14:textId="77777777" w:rsidR="004B56E2" w:rsidRPr="004B56E2" w:rsidRDefault="004B56E2" w:rsidP="004B56E2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Access their personal data</w:t>
      </w:r>
    </w:p>
    <w:p w14:paraId="6E7F4539" w14:textId="77777777" w:rsidR="004B56E2" w:rsidRPr="004B56E2" w:rsidRDefault="004B56E2" w:rsidP="004B56E2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Request correction of inaccurate data</w:t>
      </w:r>
    </w:p>
    <w:p w14:paraId="238F8AD4" w14:textId="77777777" w:rsidR="004B56E2" w:rsidRPr="004B56E2" w:rsidRDefault="004B56E2" w:rsidP="004B56E2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Request deletion (where appropriate)</w:t>
      </w:r>
    </w:p>
    <w:p w14:paraId="54CDA8E0" w14:textId="77777777" w:rsidR="004B56E2" w:rsidRPr="004B56E2" w:rsidRDefault="004B56E2" w:rsidP="004B56E2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Restrict processing</w:t>
      </w:r>
    </w:p>
    <w:p w14:paraId="70D48C9D" w14:textId="77777777" w:rsidR="004B56E2" w:rsidRPr="004B56E2" w:rsidRDefault="004B56E2" w:rsidP="004B56E2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Object to processing</w:t>
      </w:r>
    </w:p>
    <w:p w14:paraId="25234AD0" w14:textId="77777777" w:rsidR="004B56E2" w:rsidRPr="004B56E2" w:rsidRDefault="004B56E2" w:rsidP="004B56E2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Withdraw consent (where applicable)</w:t>
      </w:r>
    </w:p>
    <w:p w14:paraId="6094467F" w14:textId="648211CE" w:rsidR="00BB2CE1" w:rsidRDefault="004B56E2" w:rsidP="008F3279">
      <w:pPr>
        <w:spacing w:before="100" w:beforeAutospacing="1" w:after="100" w:afterAutospacing="1"/>
      </w:pPr>
      <w:r w:rsidRPr="004B56E2">
        <w:rPr>
          <w:rFonts w:asciiTheme="minorBidi" w:eastAsia="Times New Roman" w:hAnsiTheme="minorBidi"/>
          <w:color w:val="000000"/>
          <w:sz w:val="21"/>
          <w:szCs w:val="21"/>
        </w:rPr>
        <w:t>Requests should be made in writing to the Club Data Protection Contact.</w:t>
      </w:r>
    </w:p>
    <w:sectPr w:rsidR="00BB2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22F"/>
    <w:multiLevelType w:val="multilevel"/>
    <w:tmpl w:val="6C42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2BD7"/>
    <w:multiLevelType w:val="hybridMultilevel"/>
    <w:tmpl w:val="34B2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6EB"/>
    <w:multiLevelType w:val="multilevel"/>
    <w:tmpl w:val="D830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96C63"/>
    <w:multiLevelType w:val="multilevel"/>
    <w:tmpl w:val="DCC2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F7C1E"/>
    <w:multiLevelType w:val="multilevel"/>
    <w:tmpl w:val="BCD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93D78"/>
    <w:multiLevelType w:val="multilevel"/>
    <w:tmpl w:val="A64C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803A7"/>
    <w:multiLevelType w:val="hybridMultilevel"/>
    <w:tmpl w:val="AF30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B0D2A"/>
    <w:multiLevelType w:val="multilevel"/>
    <w:tmpl w:val="666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D5856"/>
    <w:multiLevelType w:val="multilevel"/>
    <w:tmpl w:val="410C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C31A8"/>
    <w:multiLevelType w:val="multilevel"/>
    <w:tmpl w:val="67BC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D10A1"/>
    <w:multiLevelType w:val="multilevel"/>
    <w:tmpl w:val="35C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B19C3"/>
    <w:multiLevelType w:val="multilevel"/>
    <w:tmpl w:val="E67E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03B21"/>
    <w:multiLevelType w:val="multilevel"/>
    <w:tmpl w:val="4C00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E2F31"/>
    <w:multiLevelType w:val="multilevel"/>
    <w:tmpl w:val="2980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188734">
    <w:abstractNumId w:val="1"/>
  </w:num>
  <w:num w:numId="2" w16cid:durableId="973948797">
    <w:abstractNumId w:val="6"/>
  </w:num>
  <w:num w:numId="3" w16cid:durableId="1457333639">
    <w:abstractNumId w:val="2"/>
  </w:num>
  <w:num w:numId="4" w16cid:durableId="269356982">
    <w:abstractNumId w:val="11"/>
  </w:num>
  <w:num w:numId="5" w16cid:durableId="1546135060">
    <w:abstractNumId w:val="12"/>
  </w:num>
  <w:num w:numId="6" w16cid:durableId="748159554">
    <w:abstractNumId w:val="3"/>
  </w:num>
  <w:num w:numId="7" w16cid:durableId="1130593949">
    <w:abstractNumId w:val="7"/>
  </w:num>
  <w:num w:numId="8" w16cid:durableId="1294948175">
    <w:abstractNumId w:val="4"/>
  </w:num>
  <w:num w:numId="9" w16cid:durableId="1963922576">
    <w:abstractNumId w:val="9"/>
  </w:num>
  <w:num w:numId="10" w16cid:durableId="301156925">
    <w:abstractNumId w:val="13"/>
  </w:num>
  <w:num w:numId="11" w16cid:durableId="1356351489">
    <w:abstractNumId w:val="8"/>
  </w:num>
  <w:num w:numId="12" w16cid:durableId="941372961">
    <w:abstractNumId w:val="5"/>
  </w:num>
  <w:num w:numId="13" w16cid:durableId="16278554">
    <w:abstractNumId w:val="10"/>
  </w:num>
  <w:num w:numId="14" w16cid:durableId="209311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1"/>
    <w:rsid w:val="00095D19"/>
    <w:rsid w:val="00152F6A"/>
    <w:rsid w:val="002070CB"/>
    <w:rsid w:val="004B56E2"/>
    <w:rsid w:val="006A51F5"/>
    <w:rsid w:val="008F3279"/>
    <w:rsid w:val="00AE047D"/>
    <w:rsid w:val="00BB2CE1"/>
    <w:rsid w:val="00C14146"/>
    <w:rsid w:val="00D02F20"/>
    <w:rsid w:val="00D05D23"/>
    <w:rsid w:val="00D066E8"/>
    <w:rsid w:val="00E06AEC"/>
    <w:rsid w:val="00E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4882"/>
  <w15:chartTrackingRefBased/>
  <w15:docId w15:val="{03E96F4D-A6D8-864A-85EA-F2C642D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56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56E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B56E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2C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B2C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CE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56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B56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B56E2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4B56E2"/>
  </w:style>
  <w:style w:type="character" w:styleId="Strong">
    <w:name w:val="Strong"/>
    <w:basedOn w:val="DefaultParagraphFont"/>
    <w:uiPriority w:val="22"/>
    <w:qFormat/>
    <w:rsid w:val="004B56E2"/>
    <w:rPr>
      <w:b/>
      <w:bCs/>
    </w:rPr>
  </w:style>
  <w:style w:type="character" w:customStyle="1" w:styleId="whitespace-normal">
    <w:name w:val="whitespace-normal"/>
    <w:basedOn w:val="DefaultParagraphFont"/>
    <w:rsid w:val="004B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581</Words>
  <Characters>2771</Characters>
  <Application>Microsoft Office Word</Application>
  <DocSecurity>0</DocSecurity>
  <Lines>65</Lines>
  <Paragraphs>44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McNamara</dc:creator>
  <cp:keywords/>
  <dc:description/>
  <cp:lastModifiedBy>Andrea McNamara</cp:lastModifiedBy>
  <cp:revision>9</cp:revision>
  <dcterms:created xsi:type="dcterms:W3CDTF">2023-03-31T10:07:00Z</dcterms:created>
  <dcterms:modified xsi:type="dcterms:W3CDTF">2026-02-25T12:32:00Z</dcterms:modified>
</cp:coreProperties>
</file>