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19DD" w14:textId="77777777" w:rsidR="00140D56" w:rsidRDefault="00140D56" w:rsidP="00DB4594">
      <w:pPr>
        <w:jc w:val="center"/>
      </w:pPr>
    </w:p>
    <w:p w14:paraId="39405986" w14:textId="77777777" w:rsidR="00140D56" w:rsidRDefault="00140D56" w:rsidP="00DB4594">
      <w:pPr>
        <w:jc w:val="center"/>
      </w:pPr>
    </w:p>
    <w:p w14:paraId="151DEF08" w14:textId="44382716" w:rsidR="00AE047D" w:rsidRDefault="00DB4594" w:rsidP="00DB4594">
      <w:pPr>
        <w:jc w:val="center"/>
      </w:pPr>
      <w:r>
        <w:rPr>
          <w:noProof/>
        </w:rPr>
        <w:drawing>
          <wp:inline distT="0" distB="0" distL="0" distR="0" wp14:anchorId="3A667DC6" wp14:editId="08F3F84A">
            <wp:extent cx="1239165" cy="1226648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65" cy="12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025B" w14:textId="77777777" w:rsidR="00DB4594" w:rsidRDefault="00DB4594"/>
    <w:p w14:paraId="14CED9D6" w14:textId="77777777" w:rsidR="00DB4594" w:rsidRDefault="00DB4594"/>
    <w:p w14:paraId="0A376E1D" w14:textId="77777777" w:rsidR="00DB4594" w:rsidRDefault="00DB4594" w:rsidP="00DB4594">
      <w:pPr>
        <w:autoSpaceDE w:val="0"/>
        <w:autoSpaceDN w:val="0"/>
        <w:adjustRightInd w:val="0"/>
        <w:jc w:val="center"/>
      </w:pPr>
    </w:p>
    <w:p w14:paraId="60CF33D3" w14:textId="50C21D5B" w:rsidR="00DB4594" w:rsidRPr="00252714" w:rsidRDefault="00DB4594" w:rsidP="00252714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084DA4">
        <w:rPr>
          <w:b/>
          <w:bCs/>
          <w:sz w:val="32"/>
          <w:szCs w:val="32"/>
          <w:u w:val="single"/>
        </w:rPr>
        <w:t>Players Code of Conduct</w:t>
      </w:r>
    </w:p>
    <w:p w14:paraId="21A8DA2E" w14:textId="77777777" w:rsidR="00DB4594" w:rsidRPr="007772CB" w:rsidRDefault="00DB4594" w:rsidP="00DB4594">
      <w:pPr>
        <w:autoSpaceDE w:val="0"/>
        <w:autoSpaceDN w:val="0"/>
        <w:adjustRightInd w:val="0"/>
        <w:jc w:val="both"/>
        <w:rPr>
          <w:i/>
        </w:rPr>
      </w:pPr>
    </w:p>
    <w:p w14:paraId="1B2BDB36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Play within the rules and respect officials and their decisions.</w:t>
      </w:r>
    </w:p>
    <w:p w14:paraId="7C857451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Compete fairly — be competitive, not aggressive.</w:t>
      </w:r>
    </w:p>
    <w:p w14:paraId="26CC2F21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Play as a team.</w:t>
      </w:r>
    </w:p>
    <w:p w14:paraId="0238C774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Never ridicule a teammate for making mistakes.</w:t>
      </w:r>
    </w:p>
    <w:p w14:paraId="57486509" w14:textId="026098FB" w:rsidR="00252714" w:rsidRPr="00252714" w:rsidRDefault="00941D4A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Always respect your coaches/umpires and opponents</w:t>
      </w:r>
      <w:r w:rsidR="00252714" w:rsidRPr="00252714">
        <w:rPr>
          <w:rFonts w:asciiTheme="minorHAnsi" w:hAnsiTheme="minorHAnsi" w:cstheme="minorHAnsi"/>
          <w:color w:val="000000"/>
        </w:rPr>
        <w:t>.</w:t>
      </w:r>
    </w:p>
    <w:p w14:paraId="0F58F772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Return the ball promptly to opponents for throw-ins, penalty shots, free and penalty passes.</w:t>
      </w:r>
    </w:p>
    <w:p w14:paraId="63198D7B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Stand in the correct position indicated by the umpire when penalties are set.</w:t>
      </w:r>
    </w:p>
    <w:p w14:paraId="665582F2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Accept victory with modesty and defeat with grace.</w:t>
      </w:r>
    </w:p>
    <w:p w14:paraId="798D60E4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Shake hands with opponents after every match, regardless of the result.</w:t>
      </w:r>
    </w:p>
    <w:p w14:paraId="3FCB0902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Thank the umpires for officiating the match.</w:t>
      </w:r>
    </w:p>
    <w:p w14:paraId="6B256711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Be punctual for training and matches.</w:t>
      </w:r>
    </w:p>
    <w:p w14:paraId="14EFF31C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Wear suitable kit and respect the uniform, facilities, and equipment provided.</w:t>
      </w:r>
    </w:p>
    <w:p w14:paraId="544E3D48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Enjoy your netball!</w:t>
      </w:r>
    </w:p>
    <w:p w14:paraId="5891D144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Maintain training attendance above 70% to support individual and squad development.</w:t>
      </w:r>
    </w:p>
    <w:p w14:paraId="6D15FCEF" w14:textId="77777777" w:rsidR="00252714" w:rsidRPr="00252714" w:rsidRDefault="00252714" w:rsidP="0025271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Poor training attendance may jeopardize your position in the club.</w:t>
      </w:r>
    </w:p>
    <w:p w14:paraId="7F9557DA" w14:textId="77777777" w:rsidR="00252714" w:rsidRPr="00252714" w:rsidRDefault="006E6791" w:rsidP="00252714">
      <w:pPr>
        <w:rPr>
          <w:rFonts w:cstheme="minorHAnsi"/>
        </w:rPr>
      </w:pPr>
      <w:r>
        <w:rPr>
          <w:rFonts w:cstheme="minorHAnsi"/>
          <w:noProof/>
        </w:rPr>
      </w:r>
      <w:r w:rsidR="006E6791">
        <w:rPr>
          <w:rFonts w:cstheme="minorHAnsi"/>
          <w:noProof/>
        </w:rPr>
        <w:pict w14:anchorId="14F6760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585024" w14:textId="77777777" w:rsidR="00252714" w:rsidRPr="00252714" w:rsidRDefault="00252714" w:rsidP="00252714">
      <w:pPr>
        <w:pStyle w:val="NormalWeb"/>
        <w:rPr>
          <w:rFonts w:asciiTheme="minorHAnsi" w:hAnsiTheme="minorHAnsi" w:cstheme="minorHAnsi"/>
          <w:color w:val="000000"/>
        </w:rPr>
      </w:pPr>
      <w:r w:rsidRPr="00252714">
        <w:rPr>
          <w:rStyle w:val="Strong"/>
          <w:rFonts w:asciiTheme="minorHAnsi" w:hAnsiTheme="minorHAnsi" w:cstheme="minorHAnsi"/>
          <w:color w:val="000000"/>
        </w:rPr>
        <w:t>Note:</w:t>
      </w:r>
    </w:p>
    <w:p w14:paraId="1A0737FE" w14:textId="5778DCC2" w:rsidR="00252714" w:rsidRPr="00252714" w:rsidRDefault="00252714" w:rsidP="00252714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Responsibility for enforcing discipline rests primarily with the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Club Chairperson</w:t>
      </w:r>
      <w:r w:rsidR="00EC0125">
        <w:rPr>
          <w:rStyle w:val="apple-converted-space"/>
          <w:rFonts w:asciiTheme="minorHAnsi" w:hAnsiTheme="minorHAnsi" w:cstheme="minorHAnsi"/>
          <w:color w:val="000000"/>
        </w:rPr>
        <w:t xml:space="preserve">, Vice Chairperson </w:t>
      </w:r>
      <w:r w:rsidRPr="00252714">
        <w:rPr>
          <w:rFonts w:asciiTheme="minorHAnsi" w:hAnsiTheme="minorHAnsi" w:cstheme="minorHAnsi"/>
          <w:color w:val="000000"/>
        </w:rPr>
        <w:t>and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="00EC0125">
        <w:rPr>
          <w:rStyle w:val="apple-converted-space"/>
          <w:rFonts w:asciiTheme="minorHAnsi" w:hAnsiTheme="minorHAnsi" w:cstheme="minorHAnsi"/>
          <w:color w:val="000000"/>
        </w:rPr>
        <w:t xml:space="preserve">the </w:t>
      </w:r>
      <w:r w:rsidRPr="00252714">
        <w:rPr>
          <w:rStyle w:val="Strong"/>
          <w:rFonts w:asciiTheme="minorHAnsi" w:hAnsiTheme="minorHAnsi" w:cstheme="minorHAnsi"/>
          <w:color w:val="000000"/>
        </w:rPr>
        <w:t>Coaches</w:t>
      </w:r>
      <w:r w:rsidRPr="00252714">
        <w:rPr>
          <w:rFonts w:asciiTheme="minorHAnsi" w:hAnsiTheme="minorHAnsi" w:cstheme="minorHAnsi"/>
          <w:color w:val="000000"/>
        </w:rPr>
        <w:t>.</w:t>
      </w:r>
    </w:p>
    <w:p w14:paraId="21FBC69E" w14:textId="77777777" w:rsidR="00252714" w:rsidRPr="00252714" w:rsidRDefault="00252714" w:rsidP="00252714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They ensure training and matches are conducted in a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safe and friendly environment</w:t>
      </w:r>
      <w:r w:rsidRPr="00252714">
        <w:rPr>
          <w:rFonts w:asciiTheme="minorHAnsi" w:hAnsiTheme="minorHAnsi" w:cstheme="minorHAnsi"/>
          <w:color w:val="000000"/>
        </w:rPr>
        <w:t>.</w:t>
      </w:r>
    </w:p>
    <w:p w14:paraId="52FF6FD7" w14:textId="77777777" w:rsidR="00252714" w:rsidRPr="00252714" w:rsidRDefault="00252714" w:rsidP="00252714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A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Club Disciplinary Process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Fonts w:asciiTheme="minorHAnsi" w:hAnsiTheme="minorHAnsi" w:cstheme="minorHAnsi"/>
          <w:color w:val="000000"/>
        </w:rPr>
        <w:t>is in place to manage any breaches.</w:t>
      </w:r>
    </w:p>
    <w:p w14:paraId="2C728025" w14:textId="77777777" w:rsidR="00252714" w:rsidRPr="00252714" w:rsidRDefault="006E6791" w:rsidP="00252714">
      <w:pPr>
        <w:rPr>
          <w:rFonts w:cstheme="minorHAnsi"/>
        </w:rPr>
      </w:pPr>
      <w:r>
        <w:rPr>
          <w:rFonts w:cstheme="minorHAnsi"/>
          <w:noProof/>
        </w:rPr>
      </w:r>
      <w:r w:rsidR="006E6791">
        <w:rPr>
          <w:rFonts w:cstheme="minorHAnsi"/>
          <w:noProof/>
        </w:rPr>
        <w:pict w14:anchorId="4E1AE2F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FAADAA4" w14:textId="77777777" w:rsidR="00252714" w:rsidRPr="00252714" w:rsidRDefault="00252714" w:rsidP="00252714">
      <w:pPr>
        <w:pStyle w:val="Heading3"/>
        <w:rPr>
          <w:rFonts w:asciiTheme="minorHAnsi" w:hAnsiTheme="minorHAnsi" w:cstheme="minorHAnsi"/>
          <w:color w:val="000000"/>
          <w:sz w:val="24"/>
          <w:szCs w:val="24"/>
        </w:rPr>
      </w:pPr>
      <w:r w:rsidRPr="00252714">
        <w:rPr>
          <w:rStyle w:val="Strong"/>
          <w:rFonts w:asciiTheme="minorHAnsi" w:hAnsiTheme="minorHAnsi" w:cstheme="minorHAnsi"/>
          <w:b/>
          <w:bCs/>
          <w:color w:val="000000"/>
          <w:sz w:val="24"/>
          <w:szCs w:val="24"/>
        </w:rPr>
        <w:t>Club Disciplinary Process</w:t>
      </w:r>
    </w:p>
    <w:p w14:paraId="18929F32" w14:textId="1E3799C4" w:rsidR="00252714" w:rsidRPr="00252714" w:rsidRDefault="005A02A5" w:rsidP="00252714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 xml:space="preserve">The </w:t>
      </w:r>
      <w:r w:rsidR="00252714"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="006E6791">
        <w:rPr>
          <w:rStyle w:val="Strong"/>
          <w:rFonts w:asciiTheme="minorHAnsi" w:hAnsiTheme="minorHAnsi" w:cstheme="minorHAnsi"/>
          <w:color w:val="000000"/>
        </w:rPr>
        <w:t>4</w:t>
      </w:r>
      <w:proofErr w:type="gramEnd"/>
      <w:r w:rsidR="006E6791">
        <w:rPr>
          <w:rStyle w:val="Strong"/>
          <w:rFonts w:asciiTheme="minorHAnsi" w:hAnsiTheme="minorHAnsi" w:cstheme="minorHAnsi"/>
          <w:color w:val="000000"/>
        </w:rPr>
        <w:t>-</w:t>
      </w:r>
      <w:r w:rsidR="00252714" w:rsidRPr="00252714">
        <w:rPr>
          <w:rStyle w:val="Strong"/>
          <w:rFonts w:asciiTheme="minorHAnsi" w:hAnsiTheme="minorHAnsi" w:cstheme="minorHAnsi"/>
          <w:color w:val="000000"/>
        </w:rPr>
        <w:t>stage process</w:t>
      </w:r>
      <w:r w:rsidR="00252714"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="00252714" w:rsidRPr="00252714">
        <w:rPr>
          <w:rFonts w:asciiTheme="minorHAnsi" w:hAnsiTheme="minorHAnsi" w:cstheme="minorHAnsi"/>
          <w:color w:val="000000"/>
        </w:rPr>
        <w:t>to address behaviour not meeting club expectations:</w:t>
      </w:r>
    </w:p>
    <w:p w14:paraId="4BF1FDEE" w14:textId="77777777" w:rsidR="00252714" w:rsidRPr="00252714" w:rsidRDefault="00252714" w:rsidP="0025271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252714">
        <w:rPr>
          <w:rStyle w:val="Strong"/>
          <w:rFonts w:asciiTheme="minorHAnsi" w:hAnsiTheme="minorHAnsi" w:cstheme="minorHAnsi"/>
          <w:color w:val="000000"/>
        </w:rPr>
        <w:lastRenderedPageBreak/>
        <w:t>First Verbal Warning</w:t>
      </w:r>
    </w:p>
    <w:p w14:paraId="1DA77937" w14:textId="77777777" w:rsidR="00252714" w:rsidRPr="00252714" w:rsidRDefault="00252714" w:rsidP="0025271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252714">
        <w:rPr>
          <w:rStyle w:val="Strong"/>
          <w:rFonts w:asciiTheme="minorHAnsi" w:hAnsiTheme="minorHAnsi" w:cstheme="minorHAnsi"/>
          <w:color w:val="000000"/>
        </w:rPr>
        <w:t>Second Verbal Warning</w:t>
      </w:r>
    </w:p>
    <w:p w14:paraId="4529FBF2" w14:textId="77777777" w:rsidR="00252714" w:rsidRPr="00252714" w:rsidRDefault="00252714" w:rsidP="0025271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252714">
        <w:rPr>
          <w:rStyle w:val="Strong"/>
          <w:rFonts w:asciiTheme="minorHAnsi" w:hAnsiTheme="minorHAnsi" w:cstheme="minorHAnsi"/>
          <w:color w:val="000000"/>
        </w:rPr>
        <w:t>Written Warning</w:t>
      </w:r>
    </w:p>
    <w:p w14:paraId="76B35657" w14:textId="77777777" w:rsidR="00252714" w:rsidRPr="00252714" w:rsidRDefault="00252714" w:rsidP="00252714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252714">
        <w:rPr>
          <w:rStyle w:val="Strong"/>
          <w:rFonts w:asciiTheme="minorHAnsi" w:hAnsiTheme="minorHAnsi" w:cstheme="minorHAnsi"/>
          <w:color w:val="000000"/>
        </w:rPr>
        <w:t>Removal from the Club</w:t>
      </w:r>
    </w:p>
    <w:p w14:paraId="5904493B" w14:textId="77777777" w:rsidR="00252714" w:rsidRPr="00252714" w:rsidRDefault="00252714" w:rsidP="00252714">
      <w:pPr>
        <w:pStyle w:val="Heading4"/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Important Notes:</w:t>
      </w:r>
    </w:p>
    <w:p w14:paraId="147A3F6B" w14:textId="77777777" w:rsidR="00252714" w:rsidRPr="00252714" w:rsidRDefault="00252714" w:rsidP="00252714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All verbal warnings are given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in person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Fonts w:asciiTheme="minorHAnsi" w:hAnsiTheme="minorHAnsi" w:cstheme="minorHAnsi"/>
          <w:color w:val="000000"/>
        </w:rPr>
        <w:t>and are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formal</w:t>
      </w:r>
      <w:r w:rsidRPr="00252714">
        <w:rPr>
          <w:rFonts w:asciiTheme="minorHAnsi" w:hAnsiTheme="minorHAnsi" w:cstheme="minorHAnsi"/>
          <w:color w:val="000000"/>
        </w:rPr>
        <w:t>.</w:t>
      </w:r>
    </w:p>
    <w:p w14:paraId="30DF9D53" w14:textId="77777777" w:rsidR="00252714" w:rsidRPr="00252714" w:rsidRDefault="00252714" w:rsidP="00252714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Members are responsible for:</w:t>
      </w:r>
    </w:p>
    <w:p w14:paraId="0DA34E80" w14:textId="77777777" w:rsidR="00252714" w:rsidRPr="00252714" w:rsidRDefault="00252714" w:rsidP="00252714">
      <w:pPr>
        <w:pStyle w:val="NormalWeb"/>
        <w:numPr>
          <w:ilvl w:val="1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Keeping track of any verbal warnings.</w:t>
      </w:r>
    </w:p>
    <w:p w14:paraId="4D0733B4" w14:textId="77777777" w:rsidR="00252714" w:rsidRPr="00252714" w:rsidRDefault="00252714" w:rsidP="00252714">
      <w:pPr>
        <w:pStyle w:val="NormalWeb"/>
        <w:numPr>
          <w:ilvl w:val="1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Informing their parents themselves (coaches may not issue reminders).</w:t>
      </w:r>
    </w:p>
    <w:p w14:paraId="28576ADE" w14:textId="0541FF06" w:rsidR="00252714" w:rsidRPr="00252714" w:rsidRDefault="00252714" w:rsidP="00252714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 xml:space="preserve">Stage </w:t>
      </w:r>
      <w:r w:rsidR="005A02A5">
        <w:rPr>
          <w:rFonts w:asciiTheme="minorHAnsi" w:hAnsiTheme="minorHAnsi" w:cstheme="minorHAnsi"/>
          <w:color w:val="000000"/>
        </w:rPr>
        <w:t xml:space="preserve">3 </w:t>
      </w:r>
      <w:r w:rsidRPr="00252714">
        <w:rPr>
          <w:rFonts w:asciiTheme="minorHAnsi" w:hAnsiTheme="minorHAnsi" w:cstheme="minorHAnsi"/>
          <w:color w:val="000000"/>
        </w:rPr>
        <w:t>(Written Warning) will include a written explanation and expectations.</w:t>
      </w:r>
    </w:p>
    <w:p w14:paraId="3CAB7E65" w14:textId="77777777" w:rsidR="00252714" w:rsidRPr="00252714" w:rsidRDefault="00252714" w:rsidP="00252714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If behaviour does not improve after a written warning,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dismissal from the club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Fonts w:asciiTheme="minorHAnsi" w:hAnsiTheme="minorHAnsi" w:cstheme="minorHAnsi"/>
          <w:color w:val="000000"/>
        </w:rPr>
        <w:t>will follow.</w:t>
      </w:r>
    </w:p>
    <w:p w14:paraId="1A1CC7EE" w14:textId="77777777" w:rsidR="00252714" w:rsidRPr="00252714" w:rsidRDefault="00252714" w:rsidP="00252714">
      <w:pPr>
        <w:pStyle w:val="NormalWeb"/>
        <w:rPr>
          <w:rFonts w:asciiTheme="minorHAnsi" w:hAnsiTheme="minorHAnsi" w:cstheme="minorHAnsi"/>
          <w:color w:val="000000"/>
        </w:rPr>
      </w:pPr>
      <w:r w:rsidRPr="00252714">
        <w:rPr>
          <w:rFonts w:asciiTheme="minorHAnsi" w:hAnsiTheme="minorHAnsi" w:cstheme="minorHAnsi"/>
          <w:color w:val="000000"/>
        </w:rPr>
        <w:t>This process ensures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Style w:val="Strong"/>
          <w:rFonts w:asciiTheme="minorHAnsi" w:hAnsiTheme="minorHAnsi" w:cstheme="minorHAnsi"/>
          <w:color w:val="000000"/>
        </w:rPr>
        <w:t>fairness, transparency, and maintains high standards</w:t>
      </w:r>
      <w:r w:rsidRPr="00252714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252714">
        <w:rPr>
          <w:rFonts w:asciiTheme="minorHAnsi" w:hAnsiTheme="minorHAnsi" w:cstheme="minorHAnsi"/>
          <w:color w:val="000000"/>
        </w:rPr>
        <w:t>for all club members.</w:t>
      </w:r>
    </w:p>
    <w:p w14:paraId="0222C049" w14:textId="77777777" w:rsidR="00DB4594" w:rsidRDefault="00DB4594"/>
    <w:sectPr w:rsidR="00DB4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E0B"/>
    <w:multiLevelType w:val="multilevel"/>
    <w:tmpl w:val="88F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565D5"/>
    <w:multiLevelType w:val="multilevel"/>
    <w:tmpl w:val="D97A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B69BF"/>
    <w:multiLevelType w:val="multilevel"/>
    <w:tmpl w:val="2322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E7039"/>
    <w:multiLevelType w:val="multilevel"/>
    <w:tmpl w:val="2CC8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D454D"/>
    <w:multiLevelType w:val="multilevel"/>
    <w:tmpl w:val="D7A8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B246B"/>
    <w:multiLevelType w:val="multilevel"/>
    <w:tmpl w:val="893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C52DC"/>
    <w:multiLevelType w:val="hybridMultilevel"/>
    <w:tmpl w:val="18F002A4"/>
    <w:lvl w:ilvl="0" w:tplc="F0FA63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86735"/>
    <w:multiLevelType w:val="hybridMultilevel"/>
    <w:tmpl w:val="5F2EC276"/>
    <w:lvl w:ilvl="0" w:tplc="11E249A8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999558">
    <w:abstractNumId w:val="7"/>
  </w:num>
  <w:num w:numId="2" w16cid:durableId="1192959362">
    <w:abstractNumId w:val="6"/>
  </w:num>
  <w:num w:numId="3" w16cid:durableId="1282417626">
    <w:abstractNumId w:val="1"/>
  </w:num>
  <w:num w:numId="4" w16cid:durableId="1760250614">
    <w:abstractNumId w:val="0"/>
  </w:num>
  <w:num w:numId="5" w16cid:durableId="2046565632">
    <w:abstractNumId w:val="5"/>
  </w:num>
  <w:num w:numId="6" w16cid:durableId="2062434375">
    <w:abstractNumId w:val="3"/>
  </w:num>
  <w:num w:numId="7" w16cid:durableId="1993557184">
    <w:abstractNumId w:val="2"/>
  </w:num>
  <w:num w:numId="8" w16cid:durableId="1129737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94"/>
    <w:rsid w:val="0003624E"/>
    <w:rsid w:val="00084DA4"/>
    <w:rsid w:val="00140D56"/>
    <w:rsid w:val="00182AFB"/>
    <w:rsid w:val="00252714"/>
    <w:rsid w:val="004806EC"/>
    <w:rsid w:val="0059157F"/>
    <w:rsid w:val="005A02A5"/>
    <w:rsid w:val="006E6791"/>
    <w:rsid w:val="008A31D8"/>
    <w:rsid w:val="008F1164"/>
    <w:rsid w:val="009049BD"/>
    <w:rsid w:val="00941D4A"/>
    <w:rsid w:val="009E17E8"/>
    <w:rsid w:val="00A961BC"/>
    <w:rsid w:val="00AE047D"/>
    <w:rsid w:val="00B945E9"/>
    <w:rsid w:val="00C14146"/>
    <w:rsid w:val="00D066E8"/>
    <w:rsid w:val="00DB4594"/>
    <w:rsid w:val="00DD363C"/>
    <w:rsid w:val="00E97EF0"/>
    <w:rsid w:val="00E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50C6"/>
  <w15:chartTrackingRefBased/>
  <w15:docId w15:val="{B4AD18D3-C08B-654B-8384-E3196ACE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A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7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A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2A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2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82AFB"/>
  </w:style>
  <w:style w:type="character" w:customStyle="1" w:styleId="Heading4Char">
    <w:name w:val="Heading 4 Char"/>
    <w:basedOn w:val="DefaultParagraphFont"/>
    <w:link w:val="Heading4"/>
    <w:uiPriority w:val="9"/>
    <w:semiHidden/>
    <w:rsid w:val="0025271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McNamara</dc:creator>
  <cp:keywords/>
  <dc:description/>
  <cp:lastModifiedBy>Andrea McNamara</cp:lastModifiedBy>
  <cp:revision>19</cp:revision>
  <dcterms:created xsi:type="dcterms:W3CDTF">2023-03-30T10:36:00Z</dcterms:created>
  <dcterms:modified xsi:type="dcterms:W3CDTF">2025-10-03T13:21:00Z</dcterms:modified>
</cp:coreProperties>
</file>